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A23B" w14:textId="4B2030CD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997F0D">
        <w:rPr>
          <w:rFonts w:hint="eastAsia"/>
        </w:rPr>
        <w:t>９</w:t>
      </w:r>
      <w:r>
        <w:rPr>
          <w:rFonts w:hint="eastAsia"/>
        </w:rPr>
        <w:t>号</w:t>
      </w:r>
    </w:p>
    <w:p w14:paraId="0D6F7566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07F773DE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3B24CCC3" w14:textId="77777777" w:rsidR="00A127E9" w:rsidRDefault="00F01205">
      <w:pPr>
        <w:adjustRightInd/>
        <w:ind w:left="240" w:right="480"/>
        <w:rPr>
          <w:rFonts w:hAnsi="Times New Roman" w:cs="Times New Roman"/>
        </w:rPr>
      </w:pPr>
      <w:r>
        <w:rPr>
          <w:rFonts w:hint="eastAsia"/>
        </w:rPr>
        <w:t>秋田県知事</w:t>
      </w:r>
    </w:p>
    <w:p w14:paraId="0DD028C3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05B8851A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12D6FC22" w14:textId="77777777" w:rsidR="00A127E9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14:paraId="5C9354FB" w14:textId="77777777" w:rsidR="00A127E9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14:paraId="1B2FF69B" w14:textId="77777777" w:rsidR="00A127E9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1A144E7C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1813AB0A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459556C1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0D2E05D4" w14:textId="77777777" w:rsidR="00A127E9" w:rsidRDefault="00F01205">
      <w:pPr>
        <w:adjustRightInd/>
        <w:spacing w:line="34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登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録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消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願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39A25614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23CD22B8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農産物検査員が　（例：退職、出向）　したので、下記のとおり農産物検査員証を返納し、農産物検査法施行規則（昭和</w:t>
      </w:r>
      <w:r>
        <w:t>26</w:t>
      </w:r>
      <w:r>
        <w:rPr>
          <w:rFonts w:hint="eastAsia"/>
        </w:rPr>
        <w:t>年農林省令第</w:t>
      </w:r>
      <w:r>
        <w:t>32</w:t>
      </w:r>
      <w:r>
        <w:rPr>
          <w:rFonts w:hint="eastAsia"/>
        </w:rPr>
        <w:t>号）別記様式第</w:t>
      </w:r>
      <w:r>
        <w:t>18</w:t>
      </w:r>
      <w:r>
        <w:rPr>
          <w:rFonts w:hint="eastAsia"/>
        </w:rPr>
        <w:t>号の検査機関登録台帳から抹消願います。</w:t>
      </w:r>
    </w:p>
    <w:p w14:paraId="0FB9C470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64B1BD20" w14:textId="77777777" w:rsidR="00A127E9" w:rsidRDefault="00F01205">
      <w:pPr>
        <w:adjustRightInd/>
        <w:spacing w:line="34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1B1568F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5B526EEF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>１．抹消する農産物検査員氏名及び印</w:t>
      </w:r>
    </w:p>
    <w:p w14:paraId="0476AF81" w14:textId="147A1129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                                             </w:t>
      </w:r>
    </w:p>
    <w:p w14:paraId="583791D2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66E21AB3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>２．返納する農産物検査員証に記載された証明書番号</w:t>
      </w:r>
    </w:p>
    <w:p w14:paraId="0B273712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7A78728B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79CF49DC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>３．農産物検査員証が返納できない場合の理由</w:t>
      </w:r>
    </w:p>
    <w:p w14:paraId="2051776F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705F9033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1D2BDB2E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上記返納できない理由に相違ありません。</w:t>
      </w:r>
    </w:p>
    <w:p w14:paraId="368447DB" w14:textId="77777777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地域登録検査機関検査担当者</w:t>
      </w:r>
    </w:p>
    <w:p w14:paraId="0BC575BA" w14:textId="29F111BD" w:rsidR="00A127E9" w:rsidRDefault="00F01205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氏名　　　　　　　　　　　</w:t>
      </w:r>
    </w:p>
    <w:p w14:paraId="314219E4" w14:textId="77777777" w:rsidR="00A127E9" w:rsidRDefault="00A127E9">
      <w:pPr>
        <w:adjustRightInd/>
        <w:spacing w:line="340" w:lineRule="exact"/>
        <w:rPr>
          <w:rFonts w:hAnsi="Times New Roman" w:cs="Times New Roman"/>
        </w:rPr>
      </w:pPr>
    </w:p>
    <w:p w14:paraId="4FE817F1" w14:textId="77777777" w:rsidR="00F01205" w:rsidRDefault="00F01205">
      <w:pPr>
        <w:adjustRightInd/>
        <w:spacing w:line="340" w:lineRule="exact"/>
        <w:rPr>
          <w:rFonts w:hAnsi="Times New Roman" w:cs="Times New Roman"/>
        </w:rPr>
      </w:pPr>
    </w:p>
    <w:sectPr w:rsidR="00F01205">
      <w:footerReference w:type="default" r:id="rId6"/>
      <w:pgSz w:w="11906" w:h="16838"/>
      <w:pgMar w:top="1700" w:right="1134" w:bottom="1418" w:left="1128" w:header="720" w:footer="720" w:gutter="0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8D6A0" w14:textId="77777777" w:rsidR="000D13DE" w:rsidRDefault="000D13DE">
      <w:r>
        <w:separator/>
      </w:r>
    </w:p>
  </w:endnote>
  <w:endnote w:type="continuationSeparator" w:id="0">
    <w:p w14:paraId="12B1AAC1" w14:textId="77777777" w:rsidR="000D13DE" w:rsidRDefault="000D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4C85" w14:textId="77777777" w:rsidR="00A127E9" w:rsidRDefault="00A127E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096D" w14:textId="77777777" w:rsidR="000D13DE" w:rsidRDefault="000D13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CEAAE8" w14:textId="77777777" w:rsidR="000D13DE" w:rsidRDefault="000D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65"/>
    <w:rsid w:val="000D13DE"/>
    <w:rsid w:val="00613DAB"/>
    <w:rsid w:val="006F0E65"/>
    <w:rsid w:val="00997F0D"/>
    <w:rsid w:val="00A127E9"/>
    <w:rsid w:val="00B43FF4"/>
    <w:rsid w:val="00BC72A8"/>
    <w:rsid w:val="00DE3FFD"/>
    <w:rsid w:val="00F01205"/>
    <w:rsid w:val="00F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D8570"/>
  <w14:defaultImageDpi w14:val="0"/>
  <w15:docId w15:val="{B3CC916D-A7D5-4F65-89FE-32867B1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長井　拓生</cp:lastModifiedBy>
  <cp:revision>5</cp:revision>
  <dcterms:created xsi:type="dcterms:W3CDTF">2017-03-31T01:50:00Z</dcterms:created>
  <dcterms:modified xsi:type="dcterms:W3CDTF">2021-09-28T07:26:00Z</dcterms:modified>
</cp:coreProperties>
</file>