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A23B" w14:textId="4B2030CD" w:rsidR="00A127E9" w:rsidRDefault="00F01205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</w:rPr>
        <w:t>様式第</w:t>
      </w:r>
      <w:r w:rsidR="00997F0D">
        <w:rPr>
          <w:rFonts w:hint="eastAsia"/>
        </w:rPr>
        <w:t>９</w:t>
      </w:r>
      <w:r>
        <w:rPr>
          <w:rFonts w:hint="eastAsia"/>
        </w:rPr>
        <w:t>号</w:t>
      </w:r>
    </w:p>
    <w:p w14:paraId="0D6F7566" w14:textId="77777777" w:rsidR="00A127E9" w:rsidRDefault="00F01205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年　月　日</w:t>
      </w:r>
    </w:p>
    <w:p w14:paraId="07F773DE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3B24CCC3" w14:textId="77777777" w:rsidR="00A127E9" w:rsidRDefault="00F01205">
      <w:pPr>
        <w:adjustRightInd/>
        <w:ind w:left="240" w:right="480"/>
        <w:rPr>
          <w:rFonts w:hAnsi="Times New Roman" w:cs="Times New Roman"/>
        </w:rPr>
      </w:pPr>
      <w:r>
        <w:rPr>
          <w:rFonts w:hint="eastAsia"/>
        </w:rPr>
        <w:t>秋田県知事</w:t>
      </w:r>
    </w:p>
    <w:p w14:paraId="0DD028C3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05B8851A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12D6FC22" w14:textId="77777777" w:rsidR="00A127E9" w:rsidRDefault="00F0120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住　　　所</w:t>
      </w:r>
    </w:p>
    <w:p w14:paraId="5C9354FB" w14:textId="77777777" w:rsidR="00A127E9" w:rsidRDefault="00F0120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名　　　称</w:t>
      </w:r>
    </w:p>
    <w:p w14:paraId="1B2FF69B" w14:textId="77777777" w:rsidR="00A127E9" w:rsidRDefault="00F01205">
      <w:pPr>
        <w:adjustRightInd/>
        <w:ind w:left="480" w:right="480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代表者氏名</w:t>
      </w:r>
    </w:p>
    <w:p w14:paraId="1A144E7C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1813AB0A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459556C1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0D2E05D4" w14:textId="77777777" w:rsidR="00A127E9" w:rsidRDefault="00F01205">
      <w:pPr>
        <w:adjustRightInd/>
        <w:spacing w:line="340" w:lineRule="exact"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登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録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抹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消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願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14:paraId="39A25614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23CD22B8" w14:textId="77777777" w:rsidR="00A127E9" w:rsidRDefault="00F01205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</w:rPr>
        <w:t xml:space="preserve">　農産物検査員が　（例：退職、出向）　したので、下記のとおり農産物検査員証を返納し、農産物検査法施行規則（昭和</w:t>
      </w:r>
      <w:r>
        <w:t>26</w:t>
      </w:r>
      <w:r>
        <w:rPr>
          <w:rFonts w:hint="eastAsia"/>
        </w:rPr>
        <w:t>年農林省令第</w:t>
      </w:r>
      <w:r>
        <w:t>32</w:t>
      </w:r>
      <w:r>
        <w:rPr>
          <w:rFonts w:hint="eastAsia"/>
        </w:rPr>
        <w:t>号）別記様式第</w:t>
      </w:r>
      <w:r>
        <w:t>18</w:t>
      </w:r>
      <w:r>
        <w:rPr>
          <w:rFonts w:hint="eastAsia"/>
        </w:rPr>
        <w:t>号の検査機関登録台帳から抹消願います。</w:t>
      </w:r>
    </w:p>
    <w:p w14:paraId="0FB9C470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64B1BD20" w14:textId="77777777" w:rsidR="00A127E9" w:rsidRDefault="00F01205">
      <w:pPr>
        <w:adjustRightInd/>
        <w:spacing w:line="34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14:paraId="11B1568F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5B526EEF" w14:textId="77777777" w:rsidR="00A127E9" w:rsidRDefault="00F01205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</w:rPr>
        <w:t>１．抹消する農産物検査員氏名及び印</w:t>
      </w:r>
    </w:p>
    <w:p w14:paraId="0476AF81" w14:textId="147A1129" w:rsidR="00A127E9" w:rsidRDefault="00F01205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                             </w:t>
      </w:r>
    </w:p>
    <w:p w14:paraId="583791D2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66E21AB3" w14:textId="77777777" w:rsidR="00A127E9" w:rsidRDefault="00F01205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</w:rPr>
        <w:t>２．返納する農産物検査員証に記載された証明書番号</w:t>
      </w:r>
    </w:p>
    <w:p w14:paraId="0B273712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7A78728B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79CF49DC" w14:textId="77777777" w:rsidR="00A127E9" w:rsidRDefault="00F01205">
      <w:pPr>
        <w:adjustRightInd/>
        <w:spacing w:line="340" w:lineRule="exact"/>
        <w:rPr>
          <w:rFonts w:hAnsi="Times New Roman" w:cs="Times New Roman"/>
        </w:rPr>
      </w:pPr>
      <w:r>
        <w:rPr>
          <w:rFonts w:hint="eastAsia"/>
        </w:rPr>
        <w:t>３．農産物検査員証が返納できない場合の理由</w:t>
      </w:r>
    </w:p>
    <w:p w14:paraId="2051776F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705F9033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1D2BDB2E" w14:textId="77777777" w:rsidR="00A127E9" w:rsidRDefault="00F01205">
      <w:pPr>
        <w:adjustRightInd/>
        <w:spacing w:line="34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上記返納できない理由に相違ありません。</w:t>
      </w:r>
    </w:p>
    <w:p w14:paraId="368447DB" w14:textId="77777777" w:rsidR="00A127E9" w:rsidRDefault="00F01205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>地域登録検査機関検査担当者</w:t>
      </w:r>
    </w:p>
    <w:p w14:paraId="0BC575BA" w14:textId="29F111BD" w:rsidR="00A127E9" w:rsidRDefault="00F01205">
      <w:pPr>
        <w:adjustRightInd/>
        <w:spacing w:line="340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氏名　　　　　　　　　　　</w:t>
      </w:r>
    </w:p>
    <w:p w14:paraId="314219E4" w14:textId="77777777" w:rsidR="00A127E9" w:rsidRDefault="00A127E9">
      <w:pPr>
        <w:adjustRightInd/>
        <w:spacing w:line="340" w:lineRule="exact"/>
        <w:rPr>
          <w:rFonts w:hAnsi="Times New Roman" w:cs="Times New Roman"/>
        </w:rPr>
      </w:pPr>
    </w:p>
    <w:p w14:paraId="4FE817F1" w14:textId="77777777" w:rsidR="00F01205" w:rsidRDefault="00F01205">
      <w:pPr>
        <w:adjustRightInd/>
        <w:spacing w:line="340" w:lineRule="exact"/>
        <w:rPr>
          <w:rFonts w:hAnsi="Times New Roman" w:cs="Times New Roman"/>
        </w:rPr>
      </w:pPr>
    </w:p>
    <w:sectPr w:rsidR="00F01205">
      <w:footerReference w:type="default" r:id="rId6"/>
      <w:pgSz w:w="11906" w:h="16838"/>
      <w:pgMar w:top="1700" w:right="1134" w:bottom="1418" w:left="1128" w:header="720" w:footer="720" w:gutter="0"/>
      <w:cols w:space="720"/>
      <w:noEndnote/>
      <w:docGrid w:type="linesAndChar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8D6A0" w14:textId="77777777" w:rsidR="000D13DE" w:rsidRDefault="000D13DE">
      <w:r>
        <w:separator/>
      </w:r>
    </w:p>
  </w:endnote>
  <w:endnote w:type="continuationSeparator" w:id="0">
    <w:p w14:paraId="12B1AAC1" w14:textId="77777777" w:rsidR="000D13DE" w:rsidRDefault="000D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4C85" w14:textId="77777777" w:rsidR="00A127E9" w:rsidRDefault="00A127E9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096D" w14:textId="77777777" w:rsidR="000D13DE" w:rsidRDefault="000D13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CEAAE8" w14:textId="77777777" w:rsidR="000D13DE" w:rsidRDefault="000D1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2"/>
  <w:hyphenationZone w:val="284"/>
  <w:drawingGridHorizontalSpacing w:val="1"/>
  <w:drawingGridVerticalSpacing w:val="41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E65"/>
    <w:rsid w:val="000D13DE"/>
    <w:rsid w:val="00613DAB"/>
    <w:rsid w:val="006F0E65"/>
    <w:rsid w:val="00997F0D"/>
    <w:rsid w:val="00A127E9"/>
    <w:rsid w:val="00B43FF4"/>
    <w:rsid w:val="00BC72A8"/>
    <w:rsid w:val="00DE3FFD"/>
    <w:rsid w:val="00F01205"/>
    <w:rsid w:val="00F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0D8570"/>
  <w14:defaultImageDpi w14:val="0"/>
  <w15:docId w15:val="{B3CC916D-A7D5-4F65-89FE-32867B10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長井　拓生</cp:lastModifiedBy>
  <cp:revision>5</cp:revision>
  <dcterms:created xsi:type="dcterms:W3CDTF">2017-03-31T01:50:00Z</dcterms:created>
  <dcterms:modified xsi:type="dcterms:W3CDTF">2021-09-28T07:26:00Z</dcterms:modified>
</cp:coreProperties>
</file>